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A903" w14:textId="50E6ABA4" w:rsidR="00F4111C" w:rsidRPr="00F4111C" w:rsidRDefault="00F4111C" w:rsidP="00F4111C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ГИСТорги</w:t>
      </w:r>
      <w:proofErr w:type="spellEnd"/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Извещение № </w:t>
      </w:r>
      <w:r w:rsidR="00226BEB" w:rsidRPr="00226BE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210000258400000000</w:t>
      </w:r>
      <w:r w:rsidR="00626F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67</w:t>
      </w:r>
      <w:r w:rsidRPr="00226B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от </w:t>
      </w:r>
      <w:r w:rsidR="00ED18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  <w:r w:rsidR="00626F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8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ED186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  <w:r w:rsidR="00626F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.202</w:t>
      </w:r>
      <w:r w:rsidR="00B33F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</w:t>
      </w:r>
      <w:r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14:paraId="6B0E16B4" w14:textId="77777777" w:rsidR="00626FBC" w:rsidRPr="00626FBC" w:rsidRDefault="00626FBC" w:rsidP="00626FBC">
      <w:pPr>
        <w:rPr>
          <w:kern w:val="2"/>
          <w14:ligatures w14:val="standardContextual"/>
        </w:rPr>
      </w:pPr>
      <w:hyperlink r:id="rId4" w:history="1">
        <w:r w:rsidRPr="00626FBC">
          <w:rPr>
            <w:color w:val="0563C1" w:themeColor="hyperlink"/>
            <w:kern w:val="2"/>
            <w:u w:val="single"/>
            <w14:ligatures w14:val="standardContextual"/>
          </w:rPr>
          <w:t>https://torgi.gov.ru/new/public/lots/lot/21000025840000000067_1/(lotInfo:info)?fromRec=false</w:t>
        </w:r>
      </w:hyperlink>
      <w:r w:rsidRPr="00626FBC">
        <w:rPr>
          <w:kern w:val="2"/>
          <w14:ligatures w14:val="standardContextual"/>
        </w:rPr>
        <w:t xml:space="preserve"> </w:t>
      </w:r>
    </w:p>
    <w:p w14:paraId="3F4EF7B2" w14:textId="735028E9" w:rsidR="00F4111C" w:rsidRDefault="00ED1864" w:rsidP="00F4111C">
      <w:pPr>
        <w:spacing w:after="0" w:line="660" w:lineRule="atLeast"/>
        <w:ind w:right="360"/>
        <w:outlineLvl w:val="0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t xml:space="preserve"> </w:t>
      </w:r>
      <w:r w:rsidR="00F4111C"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ЭТП – «</w:t>
      </w:r>
      <w:proofErr w:type="spellStart"/>
      <w:r w:rsidR="00F4111C"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СбербанкАСТ</w:t>
      </w:r>
      <w:proofErr w:type="spellEnd"/>
      <w:r w:rsidR="00F4111C" w:rsidRPr="00F4111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» номер процедуры </w:t>
      </w:r>
      <w:r w:rsidR="008E0151" w:rsidRPr="008E01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SBR012-2</w:t>
      </w:r>
      <w:r w:rsidR="00626F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411280073</w:t>
      </w:r>
      <w:r w:rsidR="00F4111C" w:rsidRPr="008E01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F4111C" w:rsidRPr="00F4111C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47BB7830" w14:textId="77777777" w:rsidR="00EB7D43" w:rsidRDefault="00EB7D43" w:rsidP="00F4111C">
      <w:pPr>
        <w:spacing w:after="0" w:line="660" w:lineRule="atLeast"/>
        <w:ind w:right="360"/>
        <w:outlineLvl w:val="0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1BD07418" w14:textId="279DA272" w:rsidR="00ED1864" w:rsidRDefault="00626FBC" w:rsidP="00226BEB">
      <w:hyperlink r:id="rId5" w:history="1">
        <w:r w:rsidRPr="001F6E94">
          <w:rPr>
            <w:rStyle w:val="a3"/>
          </w:rPr>
          <w:t>https://utp.sberbank-ast.ru/AP/NBT/PurchaseView/9/0/0/2535140</w:t>
        </w:r>
      </w:hyperlink>
    </w:p>
    <w:p w14:paraId="3D814ECC" w14:textId="77777777" w:rsidR="00626FBC" w:rsidRPr="00F4111C" w:rsidRDefault="00626FBC" w:rsidP="00226BEB">
      <w:pPr>
        <w:rPr>
          <w:rFonts w:ascii="Times New Roman" w:hAnsi="Times New Roman" w:cs="Times New Roman"/>
          <w:color w:val="000000" w:themeColor="text1"/>
        </w:rPr>
      </w:pPr>
    </w:p>
    <w:sectPr w:rsidR="00626FBC" w:rsidRPr="00F4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C7"/>
    <w:rsid w:val="00033BFF"/>
    <w:rsid w:val="00134CB7"/>
    <w:rsid w:val="00226BEB"/>
    <w:rsid w:val="00626FBC"/>
    <w:rsid w:val="008210C7"/>
    <w:rsid w:val="008E0151"/>
    <w:rsid w:val="00922F73"/>
    <w:rsid w:val="00B33F4B"/>
    <w:rsid w:val="00BA0FCA"/>
    <w:rsid w:val="00C93065"/>
    <w:rsid w:val="00EB7D43"/>
    <w:rsid w:val="00ED1864"/>
    <w:rsid w:val="00F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8F3D"/>
  <w15:chartTrackingRefBased/>
  <w15:docId w15:val="{97025A77-FC85-4268-83FF-E2D91299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PurchaseView/9/0/0/2535140" TargetMode="External"/><Relationship Id="rId4" Type="http://schemas.openxmlformats.org/officeDocument/2006/relationships/hyperlink" Target="https://torgi.gov.ru/new/public/lots/lot/21000025840000000067_1/(lotInfo:info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Саитова А.С.</dc:creator>
  <cp:keywords/>
  <dc:description/>
  <cp:lastModifiedBy>Саитова А.С.</cp:lastModifiedBy>
  <cp:revision>9</cp:revision>
  <cp:lastPrinted>2024-10-25T10:36:00Z</cp:lastPrinted>
  <dcterms:created xsi:type="dcterms:W3CDTF">2023-02-17T11:02:00Z</dcterms:created>
  <dcterms:modified xsi:type="dcterms:W3CDTF">2024-11-28T11:02:00Z</dcterms:modified>
</cp:coreProperties>
</file>